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709"/>
        <w:gridCol w:w="566"/>
        <w:gridCol w:w="596"/>
        <w:gridCol w:w="112"/>
        <w:gridCol w:w="455"/>
        <w:gridCol w:w="964"/>
        <w:gridCol w:w="567"/>
        <w:gridCol w:w="850"/>
        <w:gridCol w:w="567"/>
        <w:gridCol w:w="851"/>
        <w:gridCol w:w="566"/>
        <w:gridCol w:w="1277"/>
      </w:tblGrid>
      <w:tr w:rsidR="00AC2D08" w:rsidRPr="000E4BAF" w14:paraId="4EB85456" w14:textId="77777777" w:rsidTr="00205CF7">
        <w:trPr>
          <w:trHeight w:val="558"/>
        </w:trPr>
        <w:tc>
          <w:tcPr>
            <w:tcW w:w="10491" w:type="dxa"/>
            <w:gridSpan w:val="1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9FB74B0" w14:textId="4482B57E" w:rsidR="00AC2D08" w:rsidRPr="000E4BAF" w:rsidRDefault="00AC2D08" w:rsidP="00AC2D08">
            <w:pPr>
              <w:rPr>
                <w:rFonts w:asciiTheme="majorHAnsi" w:hAnsiTheme="majorHAnsi" w:cstheme="majorHAnsi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  <w:t xml:space="preserve">Small Festival – 28 - 31 Jul 2023. </w:t>
            </w:r>
            <w:r w:rsidRPr="000E4BAF">
              <w:rPr>
                <w:rFonts w:asciiTheme="majorHAnsi" w:hAnsiTheme="majorHAnsi" w:cstheme="majorHAnsi"/>
                <w:b/>
                <w:i/>
                <w:color w:val="4F6228" w:themeColor="accent3" w:themeShade="80"/>
                <w:sz w:val="36"/>
                <w:szCs w:val="36"/>
              </w:rPr>
              <w:t>BOOKING FORM</w:t>
            </w:r>
          </w:p>
        </w:tc>
      </w:tr>
      <w:tr w:rsidR="00205CF7" w:rsidRPr="000E4BAF" w14:paraId="41F40EBC" w14:textId="77777777" w:rsidTr="00205CF7">
        <w:trPr>
          <w:trHeight w:val="558"/>
        </w:trPr>
        <w:tc>
          <w:tcPr>
            <w:tcW w:w="10491" w:type="dxa"/>
            <w:gridSpan w:val="15"/>
            <w:shd w:val="clear" w:color="auto" w:fill="auto"/>
          </w:tcPr>
          <w:p w14:paraId="3B8BAF6A" w14:textId="6B7C0C48" w:rsidR="00205CF7" w:rsidRPr="000E4BAF" w:rsidRDefault="00205CF7" w:rsidP="00205CF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Name(s):                                                                                                    Phone number:</w:t>
            </w:r>
          </w:p>
          <w:p w14:paraId="10F017E7" w14:textId="77777777" w:rsidR="00205CF7" w:rsidRPr="000E4BAF" w:rsidRDefault="00205CF7" w:rsidP="00205CF7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0907C0F" w14:textId="616D48C4" w:rsidR="00205CF7" w:rsidRPr="000E4BAF" w:rsidRDefault="00205CF7" w:rsidP="00205CF7">
            <w:pPr>
              <w:rPr>
                <w:rFonts w:asciiTheme="majorHAnsi" w:hAnsiTheme="majorHAnsi" w:cstheme="majorHAnsi"/>
                <w:b/>
                <w:i/>
                <w:sz w:val="36"/>
                <w:szCs w:val="36"/>
              </w:rPr>
            </w:pPr>
            <w:r w:rsidRPr="000E4BA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Email:</w:t>
            </w:r>
          </w:p>
        </w:tc>
      </w:tr>
      <w:tr w:rsidR="00205CF7" w:rsidRPr="000E4BAF" w14:paraId="528A3023" w14:textId="77777777" w:rsidTr="003B13A2">
        <w:trPr>
          <w:trHeight w:val="803"/>
        </w:trPr>
        <w:tc>
          <w:tcPr>
            <w:tcW w:w="4849" w:type="dxa"/>
            <w:gridSpan w:val="8"/>
            <w:shd w:val="clear" w:color="auto" w:fill="CCC0D9" w:themeFill="accent4" w:themeFillTint="66"/>
          </w:tcPr>
          <w:p w14:paraId="60324D37" w14:textId="71B17769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Boarding in the house</w:t>
            </w:r>
          </w:p>
          <w:p w14:paraId="04C92B6C" w14:textId="431EFAC2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Dorms and single/double/triple rooms.  We’ll try to allocate fairly.  Please see </w:t>
            </w:r>
            <w:r w:rsidRPr="000E4BA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Special Requirements</w:t>
            </w:r>
            <w:r w:rsidRPr="000E4BA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below.</w:t>
            </w:r>
          </w:p>
        </w:tc>
        <w:tc>
          <w:tcPr>
            <w:tcW w:w="5642" w:type="dxa"/>
            <w:gridSpan w:val="7"/>
            <w:shd w:val="clear" w:color="auto" w:fill="D6E3BC" w:themeFill="accent3" w:themeFillTint="66"/>
          </w:tcPr>
          <w:p w14:paraId="1B70A2F2" w14:textId="403EFBD8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Camping</w:t>
            </w:r>
          </w:p>
          <w:p w14:paraId="4B27D7AF" w14:textId="30DA8B26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The cheapest way. The grounds are beautiful. Consider it! </w:t>
            </w:r>
          </w:p>
        </w:tc>
      </w:tr>
      <w:tr w:rsidR="00205CF7" w:rsidRPr="000E4BAF" w14:paraId="3534FC1B" w14:textId="77777777" w:rsidTr="00205CF7">
        <w:trPr>
          <w:trHeight w:val="407"/>
        </w:trPr>
        <w:tc>
          <w:tcPr>
            <w:tcW w:w="1135" w:type="dxa"/>
            <w:vMerge w:val="restart"/>
            <w:shd w:val="clear" w:color="auto" w:fill="auto"/>
          </w:tcPr>
          <w:p w14:paraId="107C21FC" w14:textId="77777777" w:rsidR="00205CF7" w:rsidRPr="000E4BAF" w:rsidRDefault="003B13A2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Ticket Prices</w:t>
            </w:r>
          </w:p>
          <w:p w14:paraId="4400C396" w14:textId="52E0F15D" w:rsidR="003B13A2" w:rsidRPr="000E4BAF" w:rsidRDefault="003B13A2" w:rsidP="00205CF7">
            <w:pPr>
              <w:rPr>
                <w:rFonts w:asciiTheme="majorHAnsi" w:eastAsia="Times New Roman" w:hAnsiTheme="majorHAnsi" w:cstheme="majorHAnsi"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eastAsia="Times New Roman" w:hAnsiTheme="majorHAnsi" w:cstheme="majorHAnsi"/>
                <w:bCs/>
                <w:i/>
                <w:sz w:val="18"/>
                <w:szCs w:val="18"/>
              </w:rPr>
              <w:t>Insert details</w:t>
            </w:r>
          </w:p>
        </w:tc>
        <w:tc>
          <w:tcPr>
            <w:tcW w:w="3714" w:type="dxa"/>
            <w:gridSpan w:val="7"/>
            <w:shd w:val="clear" w:color="auto" w:fill="CCC0D9" w:themeFill="accent4" w:themeFillTint="66"/>
          </w:tcPr>
          <w:p w14:paraId="6C5C2855" w14:textId="4F72A284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sz w:val="20"/>
                <w:szCs w:val="20"/>
              </w:rPr>
              <w:t>Boarding in house (Early Bird ends 20/5)</w:t>
            </w:r>
          </w:p>
        </w:tc>
        <w:tc>
          <w:tcPr>
            <w:tcW w:w="4365" w:type="dxa"/>
            <w:gridSpan w:val="6"/>
            <w:shd w:val="clear" w:color="auto" w:fill="D6E3BC" w:themeFill="accent3" w:themeFillTint="66"/>
          </w:tcPr>
          <w:p w14:paraId="268432BA" w14:textId="776E356A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sz w:val="20"/>
                <w:szCs w:val="20"/>
              </w:rPr>
              <w:t>Camping (Early Bird ends 20/5)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389AC823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FCB3E5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D8E0F1E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Total </w:t>
            </w:r>
          </w:p>
          <w:p w14:paraId="1DE6AAD9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205CF7" w:rsidRPr="000E4BAF" w14:paraId="0E6E1BEB" w14:textId="77777777" w:rsidTr="00205CF7">
        <w:trPr>
          <w:trHeight w:val="782"/>
        </w:trPr>
        <w:tc>
          <w:tcPr>
            <w:tcW w:w="1135" w:type="dxa"/>
            <w:vMerge/>
            <w:shd w:val="clear" w:color="auto" w:fill="auto"/>
          </w:tcPr>
          <w:p w14:paraId="4CB87744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14:paraId="5BC45547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 xml:space="preserve">EARLY </w:t>
            </w:r>
          </w:p>
          <w:p w14:paraId="16085C03" w14:textId="0CAFCDB0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>BIRD 20/5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59BEA30C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14:paraId="0181F9E6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 xml:space="preserve">FULL </w:t>
            </w:r>
          </w:p>
          <w:p w14:paraId="725CADAA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>PRICE</w:t>
            </w:r>
          </w:p>
        </w:tc>
        <w:tc>
          <w:tcPr>
            <w:tcW w:w="566" w:type="dxa"/>
            <w:shd w:val="clear" w:color="auto" w:fill="C6D9F1" w:themeFill="text2" w:themeFillTint="33"/>
            <w:textDirection w:val="btLr"/>
          </w:tcPr>
          <w:p w14:paraId="687F4D0A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Num</w:t>
            </w: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C6D9F1" w:themeFill="text2" w:themeFillTint="33"/>
              </w:rPr>
              <w:t>b</w:t>
            </w: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708" w:type="dxa"/>
            <w:gridSpan w:val="2"/>
            <w:shd w:val="clear" w:color="auto" w:fill="E5B8B7" w:themeFill="accent2" w:themeFillTint="66"/>
            <w:textDirection w:val="btLr"/>
          </w:tcPr>
          <w:p w14:paraId="76BB6ECB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>ON THE DOOR</w:t>
            </w:r>
          </w:p>
        </w:tc>
        <w:tc>
          <w:tcPr>
            <w:tcW w:w="455" w:type="dxa"/>
            <w:shd w:val="clear" w:color="auto" w:fill="F2DBDB" w:themeFill="accent2" w:themeFillTint="33"/>
            <w:textDirection w:val="btLr"/>
          </w:tcPr>
          <w:p w14:paraId="0F964CBF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964" w:type="dxa"/>
            <w:shd w:val="clear" w:color="auto" w:fill="C4BC96" w:themeFill="background2" w:themeFillShade="BF"/>
            <w:textDirection w:val="btLr"/>
          </w:tcPr>
          <w:p w14:paraId="140AFD8D" w14:textId="77777777" w:rsidR="00205CF7" w:rsidRPr="000E4BAF" w:rsidRDefault="00205CF7" w:rsidP="00205CF7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 xml:space="preserve">EARLY </w:t>
            </w:r>
          </w:p>
          <w:p w14:paraId="04ADCC9D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>BIRD 31/5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</w:tcPr>
          <w:p w14:paraId="1A8F53F7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50" w:type="dxa"/>
            <w:shd w:val="clear" w:color="auto" w:fill="8DB3E2" w:themeFill="text2" w:themeFillTint="66"/>
            <w:textDirection w:val="btLr"/>
          </w:tcPr>
          <w:p w14:paraId="0794F5AA" w14:textId="4AFCE22F" w:rsidR="00205CF7" w:rsidRPr="000E4BAF" w:rsidRDefault="003B13A2" w:rsidP="00205CF7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205CF7" w:rsidRPr="000E4BAF">
              <w:rPr>
                <w:rFonts w:asciiTheme="majorHAnsi" w:hAnsiTheme="majorHAnsi" w:cstheme="majorHAnsi"/>
                <w:sz w:val="18"/>
                <w:szCs w:val="18"/>
              </w:rPr>
              <w:t xml:space="preserve">ULL </w:t>
            </w:r>
          </w:p>
          <w:p w14:paraId="78A12072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>PRICE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14:paraId="58669D43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851" w:type="dxa"/>
            <w:shd w:val="clear" w:color="auto" w:fill="E5B8B7" w:themeFill="accent2" w:themeFillTint="66"/>
            <w:textDirection w:val="btLr"/>
          </w:tcPr>
          <w:p w14:paraId="73AC0A40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18"/>
                <w:szCs w:val="18"/>
              </w:rPr>
              <w:t>ON THE DOOR</w:t>
            </w:r>
          </w:p>
        </w:tc>
        <w:tc>
          <w:tcPr>
            <w:tcW w:w="566" w:type="dxa"/>
            <w:shd w:val="clear" w:color="auto" w:fill="F2DBDB" w:themeFill="accent2" w:themeFillTint="33"/>
            <w:textDirection w:val="btLr"/>
          </w:tcPr>
          <w:p w14:paraId="2A121D35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277" w:type="dxa"/>
            <w:vMerge/>
            <w:shd w:val="clear" w:color="auto" w:fill="auto"/>
            <w:textDirection w:val="btLr"/>
          </w:tcPr>
          <w:p w14:paraId="13F739B9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205CF7" w:rsidRPr="000E4BAF" w14:paraId="1C3A760D" w14:textId="77777777" w:rsidTr="00205CF7">
        <w:trPr>
          <w:trHeight w:val="660"/>
        </w:trPr>
        <w:tc>
          <w:tcPr>
            <w:tcW w:w="1135" w:type="dxa"/>
            <w:shd w:val="clear" w:color="auto" w:fill="FDE9D9" w:themeFill="accent6" w:themeFillTint="33"/>
          </w:tcPr>
          <w:p w14:paraId="3131B235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 xml:space="preserve">Adults </w:t>
            </w:r>
          </w:p>
          <w:p w14:paraId="5A8E58B2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 xml:space="preserve">&gt; </w:t>
            </w:r>
            <w:r w:rsidRPr="000E4BAF">
              <w:rPr>
                <w:rFonts w:asciiTheme="majorHAnsi" w:hAnsiTheme="majorHAnsi" w:cstheme="majorHAnsi"/>
                <w:sz w:val="20"/>
                <w:szCs w:val="20"/>
                <w:shd w:val="clear" w:color="auto" w:fill="FDE9D9" w:themeFill="accent6" w:themeFillTint="33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1ED7C68" w14:textId="762E519D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CA7028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73D8839" w14:textId="1D1F91F9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7E9FB670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026EEAF" w14:textId="3846605E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£2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14:paraId="009F7D21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1900E65" w14:textId="68788063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84DD09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2064EB" w14:textId="4937C636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CC50DD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472D67" w14:textId="5077B89B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9A594FE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4051C68A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205CF7" w:rsidRPr="000E4BAF" w14:paraId="4710ABAC" w14:textId="77777777" w:rsidTr="00205CF7">
        <w:trPr>
          <w:trHeight w:val="660"/>
        </w:trPr>
        <w:tc>
          <w:tcPr>
            <w:tcW w:w="1135" w:type="dxa"/>
            <w:shd w:val="clear" w:color="auto" w:fill="DBE5F1" w:themeFill="accent1" w:themeFillTint="33"/>
          </w:tcPr>
          <w:p w14:paraId="09CF8301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Young people (12-25)</w:t>
            </w:r>
          </w:p>
        </w:tc>
        <w:tc>
          <w:tcPr>
            <w:tcW w:w="709" w:type="dxa"/>
            <w:shd w:val="clear" w:color="auto" w:fill="auto"/>
          </w:tcPr>
          <w:p w14:paraId="78E16C44" w14:textId="4E6D1B75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0361AA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C6A56D" w14:textId="43FCAE7D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1EC52B61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D1DE77B" w14:textId="559B43FC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14:paraId="4F4618D9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4F341B64" w14:textId="13278043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0BAE03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1F6508" w14:textId="314C6760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373C9BC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0F055E" w14:textId="2A4267E2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574DB958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5BCC48C6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205CF7" w:rsidRPr="000E4BAF" w14:paraId="7662D896" w14:textId="77777777" w:rsidTr="00205CF7">
        <w:trPr>
          <w:trHeight w:val="559"/>
        </w:trPr>
        <w:tc>
          <w:tcPr>
            <w:tcW w:w="1135" w:type="dxa"/>
            <w:shd w:val="clear" w:color="auto" w:fill="E5DFEC" w:themeFill="accent4" w:themeFillTint="33"/>
          </w:tcPr>
          <w:p w14:paraId="273309BB" w14:textId="77777777" w:rsidR="003B13A2" w:rsidRPr="000E4BAF" w:rsidRDefault="003B13A2" w:rsidP="00205C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</w:p>
          <w:p w14:paraId="617ED89C" w14:textId="2DB8D794" w:rsidR="00205CF7" w:rsidRPr="000E4BAF" w:rsidRDefault="003B13A2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&lt; 12</w:t>
            </w:r>
          </w:p>
        </w:tc>
        <w:tc>
          <w:tcPr>
            <w:tcW w:w="709" w:type="dxa"/>
            <w:shd w:val="clear" w:color="auto" w:fill="auto"/>
          </w:tcPr>
          <w:p w14:paraId="5A48C2C5" w14:textId="3FEC5040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64E133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202F01" w14:textId="63911E8D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76B80C28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DB74FB9" w14:textId="52C6DBAC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£1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14:paraId="4C7A22FB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49CC88F" w14:textId="06C3C3CF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C6D378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FAB5AF1" w14:textId="7E19E915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0BCC99CF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354DE6" w14:textId="2B9C7F6B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026FE4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566" w:type="dxa"/>
            <w:shd w:val="clear" w:color="auto" w:fill="auto"/>
          </w:tcPr>
          <w:p w14:paraId="6EFA5721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14ED8061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</w:p>
        </w:tc>
      </w:tr>
      <w:tr w:rsidR="00205CF7" w:rsidRPr="000E4BAF" w14:paraId="637854E0" w14:textId="77777777" w:rsidTr="00205CF7">
        <w:trPr>
          <w:trHeight w:val="468"/>
        </w:trPr>
        <w:tc>
          <w:tcPr>
            <w:tcW w:w="1135" w:type="dxa"/>
            <w:shd w:val="clear" w:color="auto" w:fill="EAF1DD" w:themeFill="accent3" w:themeFillTint="33"/>
          </w:tcPr>
          <w:p w14:paraId="491BDA0B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</w:p>
          <w:p w14:paraId="4C88B309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&lt; 2</w:t>
            </w:r>
          </w:p>
        </w:tc>
        <w:tc>
          <w:tcPr>
            <w:tcW w:w="709" w:type="dxa"/>
            <w:shd w:val="clear" w:color="auto" w:fill="auto"/>
          </w:tcPr>
          <w:p w14:paraId="33492E59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83CA27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EEE806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3B480E50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659EEB3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dxa"/>
            <w:shd w:val="clear" w:color="auto" w:fill="auto"/>
          </w:tcPr>
          <w:p w14:paraId="5327287C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204906A0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FD8FB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83D925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E309D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0BDE82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14:paraId="2B641B83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3A8034DA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205CF7" w:rsidRPr="000E4BAF" w14:paraId="60D10A3B" w14:textId="77777777" w:rsidTr="000E4BAF">
        <w:trPr>
          <w:trHeight w:val="568"/>
        </w:trPr>
        <w:tc>
          <w:tcPr>
            <w:tcW w:w="9214" w:type="dxa"/>
            <w:gridSpan w:val="14"/>
            <w:shd w:val="clear" w:color="auto" w:fill="FABF8F" w:themeFill="accent6" w:themeFillTint="99"/>
          </w:tcPr>
          <w:p w14:paraId="75D0DF9F" w14:textId="79A4A349" w:rsidR="00205CF7" w:rsidRPr="000E4BAF" w:rsidRDefault="00205CF7" w:rsidP="000E4BAF">
            <w:pPr>
              <w:tabs>
                <w:tab w:val="left" w:pos="550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4B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</w:t>
            </w:r>
            <w:r w:rsidRPr="000E4BAF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  </w:t>
            </w:r>
            <w:r w:rsidRPr="000E4BAF">
              <w:rPr>
                <w:rFonts w:asciiTheme="majorHAnsi" w:hAnsiTheme="majorHAnsi" w:cstheme="majorHAnsi"/>
                <w:b/>
                <w:i/>
                <w:iCs/>
              </w:rPr>
              <w:t xml:space="preserve">Total </w:t>
            </w:r>
            <w:r w:rsidR="003B13A2" w:rsidRPr="000E4BAF">
              <w:rPr>
                <w:rFonts w:asciiTheme="majorHAnsi" w:hAnsiTheme="majorHAnsi" w:cstheme="majorHAnsi"/>
                <w:b/>
                <w:i/>
                <w:iCs/>
              </w:rPr>
              <w:t>Cost including meals from Friday evening to Monday Breakfast</w:t>
            </w:r>
          </w:p>
          <w:p w14:paraId="1A5D12BC" w14:textId="1431BA72" w:rsidR="00205CF7" w:rsidRPr="000E4BAF" w:rsidRDefault="00205CF7" w:rsidP="00205CF7">
            <w:pPr>
              <w:tabs>
                <w:tab w:val="left" w:pos="5505"/>
              </w:tabs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14:paraId="7BD2C06D" w14:textId="77777777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</w:p>
          <w:p w14:paraId="7FA46559" w14:textId="59DFDA9E" w:rsidR="00205CF7" w:rsidRPr="000E4BAF" w:rsidRDefault="00205CF7" w:rsidP="00205CF7">
            <w:pP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</w:pPr>
            <w:r w:rsidRPr="000E4BAF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</w:rPr>
              <w:t>£</w:t>
            </w:r>
          </w:p>
        </w:tc>
      </w:tr>
      <w:tr w:rsidR="000E4BAF" w:rsidRPr="000E4BAF" w14:paraId="0F121A78" w14:textId="77777777" w:rsidTr="006E5441">
        <w:trPr>
          <w:trHeight w:val="315"/>
        </w:trPr>
        <w:tc>
          <w:tcPr>
            <w:tcW w:w="10491" w:type="dxa"/>
            <w:gridSpan w:val="15"/>
            <w:shd w:val="clear" w:color="auto" w:fill="DAEEF3" w:themeFill="accent5" w:themeFillTint="33"/>
          </w:tcPr>
          <w:p w14:paraId="7AA4605F" w14:textId="789AC8FD" w:rsidR="000E4BAF" w:rsidRPr="000E4BAF" w:rsidRDefault="000E4BAF" w:rsidP="000E4BAF">
            <w:pPr>
              <w:rPr>
                <w:rFonts w:asciiTheme="majorHAnsi" w:hAnsiTheme="majorHAnsi" w:cstheme="majorHAnsi"/>
                <w:b/>
                <w:i/>
              </w:rPr>
            </w:pPr>
            <w:r w:rsidRPr="000E4BAF">
              <w:rPr>
                <w:rFonts w:asciiTheme="majorHAnsi" w:hAnsiTheme="majorHAnsi" w:cstheme="majorHAnsi"/>
                <w:b/>
                <w:i/>
              </w:rPr>
              <w:t>Your Participation………………………………………Please say something below</w:t>
            </w:r>
            <w:r w:rsidR="00DC05C9">
              <w:rPr>
                <w:rFonts w:asciiTheme="majorHAnsi" w:hAnsiTheme="majorHAnsi" w:cstheme="majorHAnsi"/>
                <w:b/>
                <w:i/>
              </w:rPr>
              <w:t>……</w:t>
            </w:r>
            <w:r w:rsidRPr="000E4BAF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DC05C9">
              <w:rPr>
                <w:rFonts w:asciiTheme="majorHAnsi" w:hAnsiTheme="majorHAnsi" w:cstheme="majorHAnsi"/>
                <w:b/>
                <w:i/>
              </w:rPr>
              <w:t>We will be in touch later</w:t>
            </w:r>
          </w:p>
        </w:tc>
      </w:tr>
      <w:tr w:rsidR="003B13A2" w:rsidRPr="000E4BAF" w14:paraId="1220C6FC" w14:textId="77777777" w:rsidTr="000E4BAF">
        <w:trPr>
          <w:trHeight w:val="1591"/>
        </w:trPr>
        <w:tc>
          <w:tcPr>
            <w:tcW w:w="4282" w:type="dxa"/>
            <w:gridSpan w:val="6"/>
            <w:shd w:val="clear" w:color="auto" w:fill="DAEEF3" w:themeFill="accent5" w:themeFillTint="33"/>
          </w:tcPr>
          <w:p w14:paraId="5C17A3B0" w14:textId="4A102D6C" w:rsidR="003B13A2" w:rsidRPr="000E4BAF" w:rsidRDefault="003B13A2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How would you like to contribute? Performance, Children’s activities, Workshops, Sport, Other</w:t>
            </w:r>
          </w:p>
          <w:p w14:paraId="50535335" w14:textId="77777777" w:rsidR="003B13A2" w:rsidRPr="000E4BAF" w:rsidRDefault="003B13A2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Feel free to come up with your own ideas, or call us if you’re unsure (see below).</w:t>
            </w:r>
          </w:p>
        </w:tc>
        <w:tc>
          <w:tcPr>
            <w:tcW w:w="6209" w:type="dxa"/>
            <w:gridSpan w:val="9"/>
          </w:tcPr>
          <w:p w14:paraId="7BFC991B" w14:textId="70282D00" w:rsidR="003B13A2" w:rsidRPr="000E4BAF" w:rsidRDefault="003B13A2" w:rsidP="00205CF7">
            <w:pPr>
              <w:rPr>
                <w:rFonts w:asciiTheme="majorHAnsi" w:hAnsiTheme="majorHAnsi" w:cstheme="majorHAnsi"/>
              </w:rPr>
            </w:pPr>
          </w:p>
          <w:p w14:paraId="1D8BAAB6" w14:textId="77777777" w:rsidR="003B13A2" w:rsidRPr="000E4BAF" w:rsidRDefault="003B13A2" w:rsidP="00205C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05CF7" w:rsidRPr="000E4BAF" w14:paraId="07DB8B00" w14:textId="77777777" w:rsidTr="00DC05C9">
        <w:trPr>
          <w:trHeight w:val="335"/>
        </w:trPr>
        <w:tc>
          <w:tcPr>
            <w:tcW w:w="4282" w:type="dxa"/>
            <w:gridSpan w:val="6"/>
            <w:shd w:val="clear" w:color="auto" w:fill="EAF1DD" w:themeFill="accent3" w:themeFillTint="33"/>
          </w:tcPr>
          <w:p w14:paraId="1F7F5066" w14:textId="77777777" w:rsidR="00205CF7" w:rsidRPr="000E4BAF" w:rsidRDefault="00205CF7" w:rsidP="00205CF7">
            <w:pPr>
              <w:ind w:left="-108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Special Requirements</w:t>
            </w:r>
          </w:p>
        </w:tc>
        <w:tc>
          <w:tcPr>
            <w:tcW w:w="6209" w:type="dxa"/>
            <w:gridSpan w:val="9"/>
            <w:shd w:val="clear" w:color="auto" w:fill="E5DFEC" w:themeFill="accent4" w:themeFillTint="33"/>
          </w:tcPr>
          <w:p w14:paraId="723C216F" w14:textId="77777777" w:rsidR="00205CF7" w:rsidRPr="000E4BAF" w:rsidRDefault="00205CF7" w:rsidP="00205CF7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Payment and completed forms</w:t>
            </w:r>
          </w:p>
        </w:tc>
      </w:tr>
      <w:tr w:rsidR="00205CF7" w:rsidRPr="000E4BAF" w14:paraId="60D9BB84" w14:textId="77777777" w:rsidTr="00DC05C9">
        <w:trPr>
          <w:trHeight w:val="2247"/>
        </w:trPr>
        <w:tc>
          <w:tcPr>
            <w:tcW w:w="4282" w:type="dxa"/>
            <w:gridSpan w:val="6"/>
            <w:vMerge w:val="restart"/>
          </w:tcPr>
          <w:p w14:paraId="0C70333A" w14:textId="6C4FAF78" w:rsidR="00205CF7" w:rsidRPr="000E4BAF" w:rsidRDefault="00205CF7" w:rsidP="00205CF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Dietary requirements</w:t>
            </w:r>
          </w:p>
          <w:p w14:paraId="476A02B3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Please indicate:</w:t>
            </w:r>
          </w:p>
          <w:p w14:paraId="48F66392" w14:textId="69AB710F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11D2AB5" w14:textId="06FC4EEE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F56AA03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503FE" w14:textId="77777777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Accommodation</w:t>
            </w:r>
          </w:p>
          <w:p w14:paraId="6336E503" w14:textId="4C57DE72" w:rsidR="00205CF7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Any requests relating to allocation of dorm/smaller room spaces.  No promises, but we’ll do our best: </w:t>
            </w:r>
          </w:p>
          <w:p w14:paraId="61FD9660" w14:textId="587ECE58" w:rsidR="00DC05C9" w:rsidRDefault="00DC05C9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BEEE46" w14:textId="77777777" w:rsidR="00DC05C9" w:rsidRPr="000E4BAF" w:rsidRDefault="00DC05C9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FC97B4" w14:textId="77777777" w:rsidR="00205CF7" w:rsidRPr="000E4BAF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09" w:type="dxa"/>
            <w:gridSpan w:val="9"/>
          </w:tcPr>
          <w:p w14:paraId="3454B8A5" w14:textId="77777777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Please make cheques, payable to 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The Small Festival</w:t>
            </w:r>
          </w:p>
          <w:p w14:paraId="313C6D21" w14:textId="17823947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Or pay by BACS to:</w:t>
            </w:r>
          </w:p>
          <w:p w14:paraId="763366FF" w14:textId="79DC15B5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The Small Festival</w:t>
            </w:r>
          </w:p>
          <w:p w14:paraId="2D0346F0" w14:textId="0B39B472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Account number </w:t>
            </w: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42369336</w:t>
            </w:r>
          </w:p>
          <w:p w14:paraId="71C53A3A" w14:textId="77777777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Sort code: </w:t>
            </w:r>
            <w:r w:rsidRPr="000E4BAF">
              <w:rPr>
                <w:rFonts w:asciiTheme="majorHAnsi" w:hAnsiTheme="majorHAnsi" w:cstheme="majorHAnsi"/>
                <w:b/>
                <w:sz w:val="22"/>
                <w:szCs w:val="22"/>
              </w:rPr>
              <w:t>09 06 66</w:t>
            </w:r>
          </w:p>
          <w:p w14:paraId="3657C97E" w14:textId="611483FF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(Please email </w:t>
            </w:r>
            <w:hyperlink r:id="rId4" w:history="1">
              <w:r w:rsidRPr="000E4BAF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janetevans1945@gmail.com</w:t>
              </w:r>
            </w:hyperlink>
            <w:r w:rsidRPr="000E4BA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to confirm you’ve made the transfer)</w:t>
            </w:r>
          </w:p>
        </w:tc>
      </w:tr>
      <w:tr w:rsidR="00205CF7" w:rsidRPr="000E4BAF" w14:paraId="160A58E2" w14:textId="77777777" w:rsidTr="00DC05C9">
        <w:trPr>
          <w:trHeight w:val="269"/>
        </w:trPr>
        <w:tc>
          <w:tcPr>
            <w:tcW w:w="4282" w:type="dxa"/>
            <w:gridSpan w:val="6"/>
            <w:vMerge/>
            <w:tcBorders>
              <w:bottom w:val="single" w:sz="4" w:space="0" w:color="auto"/>
            </w:tcBorders>
          </w:tcPr>
          <w:p w14:paraId="1BFBA181" w14:textId="77777777" w:rsidR="00205CF7" w:rsidRPr="000E4BAF" w:rsidRDefault="00205CF7" w:rsidP="00205CF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09" w:type="dxa"/>
            <w:gridSpan w:val="9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B74EE4C" w14:textId="77777777" w:rsidR="00DC05C9" w:rsidRDefault="00DC05C9" w:rsidP="00DC05C9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0AE9D8AC" w14:textId="1EC7A0EA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Please </w:t>
            </w:r>
            <w:r w:rsidR="000E4BAF"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send completed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forms to:</w:t>
            </w:r>
          </w:p>
          <w:p w14:paraId="482A0332" w14:textId="77777777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Janet Evans,</w:t>
            </w:r>
          </w:p>
          <w:p w14:paraId="0EC95E4C" w14:textId="77777777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53 Digby Crescent,</w:t>
            </w:r>
          </w:p>
          <w:p w14:paraId="5E3347E0" w14:textId="77777777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London N4 2HS,</w:t>
            </w:r>
          </w:p>
          <w:p w14:paraId="1F6F9095" w14:textId="7059340A" w:rsidR="00205CF7" w:rsidRPr="000E4BAF" w:rsidRDefault="00205CF7" w:rsidP="00DC05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Or </w:t>
            </w:r>
            <w:r w:rsidRPr="000E4BAF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email</w:t>
            </w:r>
            <w:r w:rsidRPr="000E4BA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hyperlink r:id="rId5" w:history="1">
              <w:r w:rsidRPr="000E4BAF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janetevans1945@gmail.com</w:t>
              </w:r>
            </w:hyperlink>
          </w:p>
        </w:tc>
      </w:tr>
      <w:tr w:rsidR="00205CF7" w:rsidRPr="000E4BAF" w14:paraId="594E08A1" w14:textId="77777777" w:rsidTr="000E4BAF">
        <w:trPr>
          <w:trHeight w:val="93"/>
        </w:trPr>
        <w:tc>
          <w:tcPr>
            <w:tcW w:w="4282" w:type="dxa"/>
            <w:gridSpan w:val="6"/>
          </w:tcPr>
          <w:p w14:paraId="2D959135" w14:textId="77777777" w:rsidR="00205CF7" w:rsidRPr="000E4BAF" w:rsidRDefault="00205CF7" w:rsidP="00205CF7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Tick here if you 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don’t want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photos of you/your family to appear in Small Festival publicity.      [    ]</w:t>
            </w:r>
          </w:p>
          <w:p w14:paraId="79A90984" w14:textId="7A7C8FBA" w:rsidR="00205CF7" w:rsidRPr="000E4BAF" w:rsidRDefault="00205CF7" w:rsidP="00205CF7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Tick here if you 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don’t want</w:t>
            </w: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to be included in the SF WhatsApp group.  [     ]</w:t>
            </w:r>
          </w:p>
        </w:tc>
        <w:tc>
          <w:tcPr>
            <w:tcW w:w="6209" w:type="dxa"/>
            <w:gridSpan w:val="9"/>
            <w:vMerge/>
            <w:shd w:val="clear" w:color="auto" w:fill="FBE38C"/>
          </w:tcPr>
          <w:p w14:paraId="64DEFAF2" w14:textId="77777777" w:rsidR="00205CF7" w:rsidRPr="000E4BAF" w:rsidRDefault="00205CF7" w:rsidP="00205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5CF7" w:rsidRPr="000E4BAF" w14:paraId="27579C1C" w14:textId="77777777" w:rsidTr="000E4BAF">
        <w:trPr>
          <w:trHeight w:val="381"/>
        </w:trPr>
        <w:tc>
          <w:tcPr>
            <w:tcW w:w="10491" w:type="dxa"/>
            <w:gridSpan w:val="15"/>
            <w:shd w:val="clear" w:color="auto" w:fill="CCFBB0"/>
          </w:tcPr>
          <w:p w14:paraId="21ADE5DA" w14:textId="3C19209B" w:rsidR="00205CF7" w:rsidRPr="000E4BAF" w:rsidRDefault="00205CF7" w:rsidP="00205CF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E4BA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Questions? </w:t>
            </w: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call: </w:t>
            </w:r>
            <w:r w:rsidRPr="000E4BAF">
              <w:rPr>
                <w:rFonts w:asciiTheme="majorHAnsi" w:hAnsiTheme="majorHAnsi" w:cstheme="majorHAnsi"/>
                <w:i/>
                <w:color w:val="A44E06"/>
                <w:sz w:val="22"/>
                <w:szCs w:val="22"/>
              </w:rPr>
              <w:t>Rachel</w:t>
            </w: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: 07946 608459, </w:t>
            </w:r>
            <w:r w:rsidRPr="000E4BAF">
              <w:rPr>
                <w:rFonts w:asciiTheme="majorHAnsi" w:hAnsiTheme="majorHAnsi" w:cstheme="majorHAnsi"/>
                <w:i/>
                <w:color w:val="A44E06"/>
                <w:sz w:val="22"/>
                <w:szCs w:val="22"/>
              </w:rPr>
              <w:t>Adele</w:t>
            </w: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 xml:space="preserve">: 078140 226361, </w:t>
            </w:r>
            <w:r w:rsidRPr="000E4BAF">
              <w:rPr>
                <w:rFonts w:asciiTheme="majorHAnsi" w:hAnsiTheme="majorHAnsi" w:cstheme="majorHAnsi"/>
                <w:i/>
                <w:color w:val="A44E06"/>
                <w:sz w:val="22"/>
                <w:szCs w:val="22"/>
              </w:rPr>
              <w:t>Janet</w:t>
            </w:r>
            <w:r w:rsidRPr="000E4BA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: </w:t>
            </w:r>
            <w:r w:rsidRPr="000E4BA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07719 922419 </w:t>
            </w:r>
            <w:r w:rsidRPr="000E4BAF">
              <w:rPr>
                <w:rFonts w:asciiTheme="majorHAnsi" w:hAnsiTheme="majorHAnsi" w:cstheme="majorHAnsi"/>
                <w:i/>
                <w:color w:val="A44E06"/>
                <w:sz w:val="22"/>
                <w:szCs w:val="22"/>
              </w:rPr>
              <w:t>Celia</w:t>
            </w:r>
            <w:r w:rsidRPr="000E4BAF">
              <w:rPr>
                <w:rFonts w:asciiTheme="majorHAnsi" w:hAnsiTheme="majorHAnsi" w:cstheme="majorHAnsi"/>
                <w:sz w:val="22"/>
                <w:szCs w:val="22"/>
              </w:rPr>
              <w:t>: 07957 545258</w:t>
            </w:r>
          </w:p>
        </w:tc>
      </w:tr>
    </w:tbl>
    <w:p w14:paraId="670CB5B0" w14:textId="77777777" w:rsidR="00B45A1E" w:rsidRPr="000E4BAF" w:rsidRDefault="00B45A1E" w:rsidP="000E4BAF">
      <w:pPr>
        <w:rPr>
          <w:rFonts w:asciiTheme="majorHAnsi" w:hAnsiTheme="majorHAnsi" w:cstheme="majorHAnsi"/>
        </w:rPr>
      </w:pPr>
    </w:p>
    <w:sectPr w:rsidR="00B45A1E" w:rsidRPr="000E4BAF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13703"/>
    <w:rsid w:val="00026FE4"/>
    <w:rsid w:val="0007343D"/>
    <w:rsid w:val="00075135"/>
    <w:rsid w:val="000921FD"/>
    <w:rsid w:val="000E4BAF"/>
    <w:rsid w:val="000E4C94"/>
    <w:rsid w:val="0010725D"/>
    <w:rsid w:val="00142992"/>
    <w:rsid w:val="00153F6A"/>
    <w:rsid w:val="00176314"/>
    <w:rsid w:val="001E3E0C"/>
    <w:rsid w:val="00205CF7"/>
    <w:rsid w:val="002431BC"/>
    <w:rsid w:val="0029025B"/>
    <w:rsid w:val="002B4E8D"/>
    <w:rsid w:val="00341D50"/>
    <w:rsid w:val="003B13A2"/>
    <w:rsid w:val="003C7817"/>
    <w:rsid w:val="00425FE5"/>
    <w:rsid w:val="00455B7B"/>
    <w:rsid w:val="005D4F28"/>
    <w:rsid w:val="00607737"/>
    <w:rsid w:val="006215B4"/>
    <w:rsid w:val="006376E5"/>
    <w:rsid w:val="00661482"/>
    <w:rsid w:val="007121F5"/>
    <w:rsid w:val="00745322"/>
    <w:rsid w:val="007D42A1"/>
    <w:rsid w:val="00800B2A"/>
    <w:rsid w:val="00943729"/>
    <w:rsid w:val="00A064EC"/>
    <w:rsid w:val="00A27D88"/>
    <w:rsid w:val="00A61C16"/>
    <w:rsid w:val="00A643BA"/>
    <w:rsid w:val="00AA0B3A"/>
    <w:rsid w:val="00AC2D08"/>
    <w:rsid w:val="00AD23ED"/>
    <w:rsid w:val="00AF2F7D"/>
    <w:rsid w:val="00B34A90"/>
    <w:rsid w:val="00B4322C"/>
    <w:rsid w:val="00B45A1E"/>
    <w:rsid w:val="00BD6C3D"/>
    <w:rsid w:val="00C214BE"/>
    <w:rsid w:val="00C31C41"/>
    <w:rsid w:val="00CC4E32"/>
    <w:rsid w:val="00D04244"/>
    <w:rsid w:val="00D60FC3"/>
    <w:rsid w:val="00DA2E4A"/>
    <w:rsid w:val="00DC05C9"/>
    <w:rsid w:val="00E01F72"/>
    <w:rsid w:val="00E50D07"/>
    <w:rsid w:val="00E921AC"/>
    <w:rsid w:val="00E96E24"/>
    <w:rsid w:val="00EC51E1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16B9F"/>
  <w15:docId w15:val="{87E25E4D-0B9D-4AA8-8221-BE8779D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evans1945@gmail.com" TargetMode="External"/><Relationship Id="rId4" Type="http://schemas.openxmlformats.org/officeDocument/2006/relationships/hyperlink" Target="mailto:janetevans19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simon powell</cp:lastModifiedBy>
  <cp:revision>3</cp:revision>
  <cp:lastPrinted>2018-01-31T14:26:00Z</cp:lastPrinted>
  <dcterms:created xsi:type="dcterms:W3CDTF">2023-04-04T13:17:00Z</dcterms:created>
  <dcterms:modified xsi:type="dcterms:W3CDTF">2023-04-04T23:15:00Z</dcterms:modified>
</cp:coreProperties>
</file>